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2B" w:rsidRDefault="00B8512B" w:rsidP="00324917">
      <w:pPr>
        <w:spacing w:after="0"/>
        <w:jc w:val="right"/>
        <w:rPr>
          <w:noProof/>
          <w:lang w:eastAsia="en-GB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eastAsia="en-GB"/>
        </w:rPr>
        <w:drawing>
          <wp:inline distT="0" distB="0" distL="0" distR="0">
            <wp:extent cx="704345" cy="718622"/>
            <wp:effectExtent l="0" t="0" r="635" b="5715"/>
            <wp:docPr id="3" name="Picture 3" descr="https://lh5.googleusercontent.com/7Higs7LUPRwJ4M6-B-Lo255LiJQe6jBg0zpLriosuj8f_8_3kQl4a0ttbBidZuYyjg9YqlaWisEN2tJfaRWyUNpEU6B7h3BcxTepOEQ38b_k1FBxzdyw3CdXGy8WCSUq8WeodPL_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7Higs7LUPRwJ4M6-B-Lo255LiJQe6jBg0zpLriosuj8f_8_3kQl4a0ttbBidZuYyjg9YqlaWisEN2tJfaRWyUNpEU6B7h3BcxTepOEQ38b_k1FBxzdyw3CdXGy8WCSUq8WeodPL_=s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63" cy="728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12B" w:rsidRDefault="00B8512B" w:rsidP="00324917">
      <w:pPr>
        <w:spacing w:after="0"/>
        <w:jc w:val="right"/>
        <w:rPr>
          <w:noProof/>
          <w:lang w:eastAsia="en-GB"/>
        </w:rPr>
      </w:pPr>
    </w:p>
    <w:p w:rsidR="00324917" w:rsidRDefault="00324917" w:rsidP="00324917">
      <w:pPr>
        <w:spacing w:after="0"/>
        <w:jc w:val="right"/>
      </w:pPr>
      <w:r>
        <w:t>Headley Lane</w:t>
      </w:r>
    </w:p>
    <w:p w:rsidR="00324917" w:rsidRDefault="00324917" w:rsidP="00324917">
      <w:pPr>
        <w:spacing w:after="0"/>
        <w:jc w:val="right"/>
      </w:pPr>
      <w:r>
        <w:t>Headley Park</w:t>
      </w:r>
    </w:p>
    <w:p w:rsidR="00324917" w:rsidRDefault="00324917" w:rsidP="00324917">
      <w:pPr>
        <w:spacing w:after="0"/>
        <w:jc w:val="right"/>
      </w:pPr>
      <w:r>
        <w:t>Bristol BS13 7QB</w:t>
      </w:r>
    </w:p>
    <w:p w:rsidR="00324917" w:rsidRDefault="007B5E27" w:rsidP="00324917">
      <w:pPr>
        <w:spacing w:after="0"/>
        <w:jc w:val="right"/>
      </w:pPr>
      <w:r>
        <w:t>Tel</w:t>
      </w:r>
      <w:r w:rsidR="00324917">
        <w:t xml:space="preserve"> 0117 903 1511</w:t>
      </w:r>
    </w:p>
    <w:p w:rsidR="00324917" w:rsidRDefault="00347109" w:rsidP="00324917">
      <w:pPr>
        <w:spacing w:after="0"/>
        <w:jc w:val="right"/>
      </w:pPr>
      <w:r>
        <w:t xml:space="preserve">Email: </w:t>
      </w:r>
      <w:hyperlink r:id="rId6" w:history="1">
        <w:r w:rsidRPr="00313996">
          <w:rPr>
            <w:rStyle w:val="Hyperlink"/>
          </w:rPr>
          <w:t>office@headleypark.bristol.sch.uk</w:t>
        </w:r>
      </w:hyperlink>
    </w:p>
    <w:p w:rsidR="00347109" w:rsidRDefault="00347109" w:rsidP="00324917">
      <w:pPr>
        <w:spacing w:after="0"/>
        <w:jc w:val="right"/>
      </w:pPr>
      <w:r>
        <w:t xml:space="preserve">Website: </w:t>
      </w:r>
      <w:hyperlink r:id="rId7" w:history="1">
        <w:r w:rsidRPr="00313996">
          <w:rPr>
            <w:rStyle w:val="Hyperlink"/>
          </w:rPr>
          <w:t>www.headleypark.bristol.sch.uk</w:t>
        </w:r>
      </w:hyperlink>
      <w:r>
        <w:t xml:space="preserve"> </w:t>
      </w:r>
    </w:p>
    <w:p w:rsidR="00347109" w:rsidRDefault="00347109" w:rsidP="00324917">
      <w:pPr>
        <w:spacing w:after="0"/>
        <w:jc w:val="right"/>
      </w:pPr>
      <w:r>
        <w:t>Twitter: @</w:t>
      </w:r>
      <w:proofErr w:type="spellStart"/>
      <w:r>
        <w:t>HeadleyParkPri</w:t>
      </w:r>
      <w:proofErr w:type="spellEnd"/>
    </w:p>
    <w:p w:rsidR="00986C72" w:rsidRPr="004F45E8" w:rsidRDefault="00986C72" w:rsidP="004F45E8">
      <w:pPr>
        <w:spacing w:after="0"/>
        <w:jc w:val="center"/>
        <w:rPr>
          <w:b/>
          <w:sz w:val="28"/>
          <w:szCs w:val="28"/>
        </w:rPr>
      </w:pPr>
    </w:p>
    <w:p w:rsidR="00BC54E6" w:rsidRDefault="004F45E8" w:rsidP="004F45E8">
      <w:pPr>
        <w:spacing w:after="0"/>
        <w:jc w:val="center"/>
        <w:rPr>
          <w:b/>
          <w:sz w:val="28"/>
          <w:szCs w:val="28"/>
        </w:rPr>
      </w:pPr>
      <w:r w:rsidRPr="004F45E8">
        <w:rPr>
          <w:b/>
          <w:sz w:val="28"/>
          <w:szCs w:val="28"/>
        </w:rPr>
        <w:t>Nursery Application Form</w:t>
      </w:r>
      <w:r w:rsidR="005A7BA1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53"/>
        <w:gridCol w:w="5303"/>
      </w:tblGrid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Child’s Last Name</w:t>
            </w:r>
          </w:p>
          <w:p w:rsidR="00D20673" w:rsidRDefault="00D20673" w:rsidP="004F45E8">
            <w:pPr>
              <w:rPr>
                <w:b/>
              </w:rPr>
            </w:pPr>
          </w:p>
        </w:tc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</w:p>
        </w:tc>
      </w:tr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Child’s first name(s)</w:t>
            </w:r>
          </w:p>
          <w:p w:rsidR="00D20673" w:rsidRDefault="00D20673" w:rsidP="004F45E8">
            <w:pPr>
              <w:rPr>
                <w:b/>
              </w:rPr>
            </w:pPr>
          </w:p>
        </w:tc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</w:p>
        </w:tc>
      </w:tr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Child’s Date of Birth</w:t>
            </w:r>
          </w:p>
          <w:p w:rsidR="00D20673" w:rsidRDefault="00D20673" w:rsidP="004F45E8">
            <w:pPr>
              <w:rPr>
                <w:b/>
              </w:rPr>
            </w:pPr>
          </w:p>
        </w:tc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</w:p>
        </w:tc>
      </w:tr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Gender</w:t>
            </w:r>
          </w:p>
          <w:p w:rsidR="00D20673" w:rsidRDefault="00D20673" w:rsidP="004F45E8">
            <w:pPr>
              <w:rPr>
                <w:b/>
              </w:rPr>
            </w:pPr>
          </w:p>
        </w:tc>
        <w:tc>
          <w:tcPr>
            <w:tcW w:w="5341" w:type="dxa"/>
          </w:tcPr>
          <w:p w:rsidR="00D20673" w:rsidRDefault="00D20673" w:rsidP="00D20673">
            <w:pPr>
              <w:rPr>
                <w:b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="004F45E8">
              <w:rPr>
                <w:b/>
              </w:rPr>
              <w:t>Male</w:t>
            </w:r>
          </w:p>
          <w:p w:rsidR="004F45E8" w:rsidRDefault="00D20673" w:rsidP="00D20673">
            <w:pPr>
              <w:rPr>
                <w:b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="004F45E8">
              <w:rPr>
                <w:b/>
              </w:rPr>
              <w:t>Female</w:t>
            </w:r>
          </w:p>
        </w:tc>
      </w:tr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Siblings at Headley Park School – please give names and ages</w:t>
            </w:r>
          </w:p>
        </w:tc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</w:tc>
      </w:tr>
      <w:tr w:rsidR="004F45E8" w:rsidTr="004F45E8">
        <w:tc>
          <w:tcPr>
            <w:tcW w:w="5341" w:type="dxa"/>
          </w:tcPr>
          <w:p w:rsidR="00D20673" w:rsidRDefault="004F45E8" w:rsidP="004F45E8">
            <w:r>
              <w:rPr>
                <w:b/>
              </w:rPr>
              <w:t xml:space="preserve">Home address </w:t>
            </w:r>
            <w:r w:rsidRPr="004F45E8">
              <w:t>(this must be the address where the child usually lives with a parent or carer). If parents are separated, it can be the address of either parent as long as the child lives regularly at this address)</w:t>
            </w:r>
            <w:r w:rsidR="00D20673">
              <w:t xml:space="preserve">. </w:t>
            </w:r>
          </w:p>
          <w:p w:rsidR="00D20673" w:rsidRDefault="00D20673" w:rsidP="004F45E8"/>
          <w:p w:rsidR="004F45E8" w:rsidRPr="004F45E8" w:rsidRDefault="00D20673" w:rsidP="004F45E8">
            <w:r>
              <w:t>Please make sure you include the postcode.</w:t>
            </w:r>
          </w:p>
          <w:p w:rsidR="004F45E8" w:rsidRDefault="004F45E8" w:rsidP="004F45E8">
            <w:pPr>
              <w:rPr>
                <w:b/>
              </w:rPr>
            </w:pPr>
          </w:p>
        </w:tc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  <w:p w:rsidR="00E67D72" w:rsidRDefault="00E67D72" w:rsidP="004F45E8">
            <w:pPr>
              <w:rPr>
                <w:b/>
              </w:rPr>
            </w:pPr>
          </w:p>
        </w:tc>
      </w:tr>
      <w:tr w:rsidR="004F45E8" w:rsidTr="004F45E8">
        <w:tc>
          <w:tcPr>
            <w:tcW w:w="5341" w:type="dxa"/>
          </w:tcPr>
          <w:p w:rsidR="00E67D72" w:rsidRPr="00E67D72" w:rsidRDefault="004F45E8" w:rsidP="004F45E8">
            <w:r>
              <w:rPr>
                <w:b/>
              </w:rPr>
              <w:t xml:space="preserve">Proof of address. </w:t>
            </w:r>
            <w:r w:rsidRPr="00E67D72">
              <w:t>You need to include 2 items with the name of the parents/carers</w:t>
            </w:r>
            <w:r w:rsidR="00E67D72" w:rsidRPr="00E67D72">
              <w:t xml:space="preserve"> who live with the child.</w:t>
            </w:r>
          </w:p>
          <w:p w:rsidR="00E67D72" w:rsidRPr="00E67D72" w:rsidRDefault="00E67D72" w:rsidP="004F45E8"/>
          <w:p w:rsidR="004F45E8" w:rsidRDefault="004F45E8" w:rsidP="004F45E8">
            <w:pPr>
              <w:rPr>
                <w:b/>
              </w:rPr>
            </w:pPr>
            <w:r w:rsidRPr="00E67D72">
              <w:t xml:space="preserve"> Please tick </w:t>
            </w:r>
            <w:r w:rsidR="00E67D72" w:rsidRPr="00E67D72">
              <w:t xml:space="preserve">the </w:t>
            </w:r>
            <w:r w:rsidRPr="00E67D72">
              <w:t>2 which you will enclose with the application form</w:t>
            </w:r>
            <w:r w:rsidR="00E67D72" w:rsidRPr="00E67D72">
              <w:t>. Copies are acceptable.</w:t>
            </w:r>
          </w:p>
        </w:tc>
        <w:tc>
          <w:tcPr>
            <w:tcW w:w="5341" w:type="dxa"/>
          </w:tcPr>
          <w:p w:rsidR="004F45E8" w:rsidRPr="004F45E8" w:rsidRDefault="004F45E8" w:rsidP="004F45E8">
            <w:r w:rsidRPr="004F45E8">
              <w:sym w:font="Wingdings" w:char="F072"/>
            </w:r>
            <w:r w:rsidRPr="004F45E8">
              <w:t xml:space="preserve"> gas or electric bill</w:t>
            </w:r>
          </w:p>
          <w:p w:rsidR="004F45E8" w:rsidRPr="004F45E8" w:rsidRDefault="004F45E8" w:rsidP="004F45E8">
            <w:r w:rsidRPr="004F45E8">
              <w:sym w:font="Wingdings" w:char="F072"/>
            </w:r>
            <w:r w:rsidRPr="004F45E8">
              <w:t xml:space="preserve"> Landline telephone bill</w:t>
            </w:r>
          </w:p>
          <w:p w:rsidR="004F45E8" w:rsidRPr="004F45E8" w:rsidRDefault="004F45E8" w:rsidP="004F45E8">
            <w:r w:rsidRPr="004F45E8">
              <w:sym w:font="Wingdings" w:char="F072"/>
            </w:r>
            <w:r w:rsidRPr="004F45E8">
              <w:t xml:space="preserve"> Copy of driving license</w:t>
            </w:r>
          </w:p>
          <w:p w:rsidR="004F45E8" w:rsidRPr="004F45E8" w:rsidRDefault="004F45E8" w:rsidP="004F45E8">
            <w:r w:rsidRPr="004F45E8">
              <w:sym w:font="Wingdings" w:char="F072"/>
            </w:r>
            <w:r w:rsidRPr="004F45E8">
              <w:t xml:space="preserve"> Council tax bill</w:t>
            </w:r>
          </w:p>
          <w:p w:rsidR="004F45E8" w:rsidRPr="004F45E8" w:rsidRDefault="004F45E8" w:rsidP="004F45E8">
            <w:r w:rsidRPr="004F45E8">
              <w:sym w:font="Wingdings" w:char="F072"/>
            </w:r>
            <w:r w:rsidRPr="004F45E8">
              <w:t xml:space="preserve"> Tenancy / rent agreement</w:t>
            </w:r>
          </w:p>
          <w:p w:rsidR="004F45E8" w:rsidRDefault="004F45E8" w:rsidP="004F45E8">
            <w:pPr>
              <w:rPr>
                <w:b/>
              </w:rPr>
            </w:pPr>
          </w:p>
        </w:tc>
      </w:tr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Full name of First Parent / Carer (first point of contact):</w:t>
            </w:r>
          </w:p>
        </w:tc>
        <w:tc>
          <w:tcPr>
            <w:tcW w:w="5341" w:type="dxa"/>
          </w:tcPr>
          <w:p w:rsidR="004F45E8" w:rsidRDefault="004F45E8" w:rsidP="004F45E8"/>
          <w:p w:rsidR="00E67D72" w:rsidRPr="004F45E8" w:rsidRDefault="00E67D72" w:rsidP="004F45E8"/>
        </w:tc>
      </w:tr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Relationship to the child:</w:t>
            </w:r>
          </w:p>
        </w:tc>
        <w:tc>
          <w:tcPr>
            <w:tcW w:w="5341" w:type="dxa"/>
          </w:tcPr>
          <w:p w:rsidR="004F45E8" w:rsidRDefault="004F45E8" w:rsidP="004F45E8"/>
          <w:p w:rsidR="00E67D72" w:rsidRPr="004F45E8" w:rsidRDefault="00E67D72" w:rsidP="004F45E8"/>
        </w:tc>
      </w:tr>
      <w:tr w:rsidR="00E67D72" w:rsidTr="004F45E8">
        <w:tc>
          <w:tcPr>
            <w:tcW w:w="5341" w:type="dxa"/>
          </w:tcPr>
          <w:p w:rsidR="00E67D72" w:rsidRDefault="00E67D72" w:rsidP="004F45E8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  <w:p w:rsidR="00E67D72" w:rsidRDefault="00E67D72" w:rsidP="004F45E8">
            <w:pPr>
              <w:rPr>
                <w:b/>
              </w:rPr>
            </w:pPr>
          </w:p>
        </w:tc>
        <w:tc>
          <w:tcPr>
            <w:tcW w:w="5341" w:type="dxa"/>
          </w:tcPr>
          <w:p w:rsidR="00E67D72" w:rsidRPr="004F45E8" w:rsidRDefault="00E67D72" w:rsidP="004F45E8"/>
        </w:tc>
      </w:tr>
      <w:tr w:rsidR="00E67D72" w:rsidTr="004F45E8">
        <w:tc>
          <w:tcPr>
            <w:tcW w:w="5341" w:type="dxa"/>
          </w:tcPr>
          <w:p w:rsidR="00E67D72" w:rsidRDefault="00E67D72" w:rsidP="004F45E8">
            <w:pPr>
              <w:rPr>
                <w:b/>
              </w:rPr>
            </w:pPr>
            <w:r>
              <w:rPr>
                <w:b/>
              </w:rPr>
              <w:t>Mobile telephone:</w:t>
            </w:r>
          </w:p>
          <w:p w:rsidR="00E67D72" w:rsidRDefault="00E67D72" w:rsidP="004F45E8">
            <w:pPr>
              <w:rPr>
                <w:b/>
              </w:rPr>
            </w:pPr>
          </w:p>
        </w:tc>
        <w:tc>
          <w:tcPr>
            <w:tcW w:w="5341" w:type="dxa"/>
          </w:tcPr>
          <w:p w:rsidR="00E67D72" w:rsidRPr="004F45E8" w:rsidRDefault="00E67D72" w:rsidP="004F45E8"/>
        </w:tc>
      </w:tr>
      <w:tr w:rsidR="004F45E8" w:rsidTr="004F45E8">
        <w:tc>
          <w:tcPr>
            <w:tcW w:w="5341" w:type="dxa"/>
          </w:tcPr>
          <w:p w:rsidR="004F45E8" w:rsidRDefault="004F45E8" w:rsidP="00E67D72">
            <w:pPr>
              <w:rPr>
                <w:b/>
              </w:rPr>
            </w:pPr>
            <w:r>
              <w:rPr>
                <w:b/>
              </w:rPr>
              <w:t>Full name of second parent / carer (second point of contact):</w:t>
            </w:r>
          </w:p>
        </w:tc>
        <w:tc>
          <w:tcPr>
            <w:tcW w:w="5341" w:type="dxa"/>
          </w:tcPr>
          <w:p w:rsidR="004F45E8" w:rsidRPr="004F45E8" w:rsidRDefault="004F45E8" w:rsidP="004F45E8"/>
        </w:tc>
      </w:tr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Relationship to the child:</w:t>
            </w:r>
          </w:p>
        </w:tc>
        <w:tc>
          <w:tcPr>
            <w:tcW w:w="5341" w:type="dxa"/>
          </w:tcPr>
          <w:p w:rsidR="004F45E8" w:rsidRDefault="004F45E8" w:rsidP="004F45E8"/>
          <w:p w:rsidR="00E67D72" w:rsidRPr="004F45E8" w:rsidRDefault="00E67D72" w:rsidP="004F45E8"/>
        </w:tc>
      </w:tr>
      <w:tr w:rsidR="00E67D72" w:rsidTr="004F45E8">
        <w:tc>
          <w:tcPr>
            <w:tcW w:w="5341" w:type="dxa"/>
          </w:tcPr>
          <w:p w:rsidR="00E67D72" w:rsidRDefault="00E67D72" w:rsidP="004F45E8">
            <w:pPr>
              <w:rPr>
                <w:b/>
              </w:rPr>
            </w:pPr>
            <w:r>
              <w:rPr>
                <w:b/>
              </w:rPr>
              <w:lastRenderedPageBreak/>
              <w:t>Email address:</w:t>
            </w:r>
          </w:p>
          <w:p w:rsidR="00E67D72" w:rsidRDefault="00E67D72" w:rsidP="004F45E8">
            <w:pPr>
              <w:rPr>
                <w:b/>
              </w:rPr>
            </w:pPr>
          </w:p>
        </w:tc>
        <w:tc>
          <w:tcPr>
            <w:tcW w:w="5341" w:type="dxa"/>
          </w:tcPr>
          <w:p w:rsidR="00E67D72" w:rsidRDefault="00E67D72" w:rsidP="004F45E8"/>
        </w:tc>
      </w:tr>
      <w:tr w:rsidR="00E67D72" w:rsidTr="004F45E8">
        <w:tc>
          <w:tcPr>
            <w:tcW w:w="5341" w:type="dxa"/>
          </w:tcPr>
          <w:p w:rsidR="00E67D72" w:rsidRDefault="00E67D72" w:rsidP="004F45E8">
            <w:pPr>
              <w:rPr>
                <w:b/>
              </w:rPr>
            </w:pPr>
            <w:r>
              <w:rPr>
                <w:b/>
              </w:rPr>
              <w:t>Mobile telephone:</w:t>
            </w:r>
          </w:p>
        </w:tc>
        <w:tc>
          <w:tcPr>
            <w:tcW w:w="5341" w:type="dxa"/>
          </w:tcPr>
          <w:p w:rsidR="00E67D72" w:rsidRDefault="00E67D72" w:rsidP="004F45E8"/>
          <w:p w:rsidR="008D1F96" w:rsidRDefault="008D1F96" w:rsidP="004F45E8"/>
        </w:tc>
      </w:tr>
      <w:tr w:rsidR="004F45E8" w:rsidTr="004F45E8">
        <w:tc>
          <w:tcPr>
            <w:tcW w:w="5341" w:type="dxa"/>
          </w:tcPr>
          <w:p w:rsidR="004F45E8" w:rsidRDefault="004F45E8" w:rsidP="004F45E8">
            <w:pPr>
              <w:rPr>
                <w:b/>
              </w:rPr>
            </w:pPr>
            <w:r>
              <w:rPr>
                <w:b/>
              </w:rPr>
              <w:t>Which class would you prefer?</w:t>
            </w:r>
          </w:p>
        </w:tc>
        <w:tc>
          <w:tcPr>
            <w:tcW w:w="5341" w:type="dxa"/>
          </w:tcPr>
          <w:p w:rsidR="00E70D31" w:rsidRDefault="004F45E8" w:rsidP="004F45E8">
            <w:r>
              <w:sym w:font="Wingdings" w:char="F072"/>
            </w:r>
            <w:r>
              <w:t xml:space="preserve"> Nursery 1 </w:t>
            </w:r>
          </w:p>
          <w:p w:rsidR="00D20673" w:rsidRDefault="004F45E8" w:rsidP="004F45E8">
            <w:r>
              <w:t>(Monday and Tuesday all day</w:t>
            </w:r>
            <w:r w:rsidR="00D20673">
              <w:t xml:space="preserve"> and Wed</w:t>
            </w:r>
            <w:r w:rsidR="00E70D31">
              <w:t xml:space="preserve">nesday </w:t>
            </w:r>
            <w:r w:rsidR="00D20673">
              <w:t xml:space="preserve"> morning)</w:t>
            </w:r>
          </w:p>
          <w:p w:rsidR="00E70D31" w:rsidRDefault="004F45E8" w:rsidP="004F45E8">
            <w:r>
              <w:sym w:font="Wingdings" w:char="F072"/>
            </w:r>
            <w:r>
              <w:t xml:space="preserve"> Nursery  2 </w:t>
            </w:r>
          </w:p>
          <w:p w:rsidR="004F45E8" w:rsidRDefault="004F45E8" w:rsidP="004F45E8">
            <w:r>
              <w:t>(</w:t>
            </w:r>
            <w:r w:rsidR="00D20673">
              <w:t>Wednesday afternoon and Thursday and Friday all day</w:t>
            </w:r>
            <w:r>
              <w:t>)</w:t>
            </w:r>
          </w:p>
          <w:p w:rsidR="004F45E8" w:rsidRPr="004F45E8" w:rsidRDefault="004F45E8" w:rsidP="004F45E8"/>
        </w:tc>
      </w:tr>
      <w:tr w:rsidR="002774B7" w:rsidTr="004F45E8">
        <w:tc>
          <w:tcPr>
            <w:tcW w:w="5341" w:type="dxa"/>
          </w:tcPr>
          <w:p w:rsidR="002774B7" w:rsidRDefault="002774B7" w:rsidP="002774B7">
            <w:pPr>
              <w:rPr>
                <w:b/>
              </w:rPr>
            </w:pPr>
            <w:r>
              <w:rPr>
                <w:b/>
              </w:rPr>
              <w:t>If you are eligible for 30 hours free childcare please enter your eligibility code here:</w:t>
            </w:r>
            <w:r w:rsidR="00C1256F">
              <w:rPr>
                <w:b/>
              </w:rPr>
              <w:t xml:space="preserve"> </w:t>
            </w:r>
            <w:r w:rsidR="00C1256F" w:rsidRPr="00C1256F">
              <w:rPr>
                <w:i/>
              </w:rPr>
              <w:t>(see below for information on how to apply for this)</w:t>
            </w:r>
          </w:p>
        </w:tc>
        <w:tc>
          <w:tcPr>
            <w:tcW w:w="5341" w:type="dxa"/>
          </w:tcPr>
          <w:p w:rsidR="002774B7" w:rsidRDefault="002774B7" w:rsidP="00D20673">
            <w:pPr>
              <w:pStyle w:val="NoSpacing"/>
              <w:rPr>
                <w:lang w:eastAsia="en-GB"/>
              </w:rPr>
            </w:pPr>
          </w:p>
        </w:tc>
      </w:tr>
      <w:tr w:rsidR="002774B7" w:rsidTr="004F45E8">
        <w:tc>
          <w:tcPr>
            <w:tcW w:w="5341" w:type="dxa"/>
          </w:tcPr>
          <w:p w:rsidR="002774B7" w:rsidRDefault="002774B7" w:rsidP="00D20673">
            <w:pPr>
              <w:rPr>
                <w:b/>
              </w:rPr>
            </w:pPr>
            <w:r>
              <w:rPr>
                <w:b/>
              </w:rPr>
              <w:t xml:space="preserve">If </w:t>
            </w:r>
            <w:r w:rsidR="008D1F96">
              <w:rPr>
                <w:b/>
              </w:rPr>
              <w:t>you are elig</w:t>
            </w:r>
            <w:r>
              <w:rPr>
                <w:b/>
              </w:rPr>
              <w:t>ible for 30 hours free childcare, are you wanting a full time place for your child?</w:t>
            </w:r>
          </w:p>
        </w:tc>
        <w:tc>
          <w:tcPr>
            <w:tcW w:w="5341" w:type="dxa"/>
          </w:tcPr>
          <w:p w:rsidR="002774B7" w:rsidRDefault="002774B7" w:rsidP="00D20673">
            <w:pPr>
              <w:pStyle w:val="NoSpacing"/>
              <w:rPr>
                <w:lang w:eastAsia="en-GB"/>
              </w:rPr>
            </w:pPr>
          </w:p>
        </w:tc>
      </w:tr>
      <w:tr w:rsidR="00D20673" w:rsidTr="004F45E8">
        <w:tc>
          <w:tcPr>
            <w:tcW w:w="5341" w:type="dxa"/>
          </w:tcPr>
          <w:p w:rsidR="00D20673" w:rsidRPr="00D20673" w:rsidRDefault="00D20673" w:rsidP="00D20673">
            <w:pPr>
              <w:rPr>
                <w:b/>
              </w:rPr>
            </w:pPr>
            <w:r>
              <w:rPr>
                <w:b/>
              </w:rPr>
              <w:t>Do you claim any of these benefits? (tick all that apply)*</w:t>
            </w:r>
          </w:p>
        </w:tc>
        <w:tc>
          <w:tcPr>
            <w:tcW w:w="5341" w:type="dxa"/>
          </w:tcPr>
          <w:p w:rsidR="00D20673" w:rsidRPr="00D20673" w:rsidRDefault="00D20673" w:rsidP="00D206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Pr="00D20673">
              <w:rPr>
                <w:lang w:eastAsia="en-GB"/>
              </w:rPr>
              <w:t>Income Support</w:t>
            </w:r>
          </w:p>
          <w:p w:rsidR="00D20673" w:rsidRPr="00D20673" w:rsidRDefault="00D20673" w:rsidP="00D206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Pr="00D20673">
              <w:rPr>
                <w:lang w:eastAsia="en-GB"/>
              </w:rPr>
              <w:t>Income-based Jobseeker's Allowance</w:t>
            </w:r>
          </w:p>
          <w:p w:rsidR="00D20673" w:rsidRPr="00D20673" w:rsidRDefault="00D20673" w:rsidP="00D206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Pr="00D20673">
              <w:rPr>
                <w:lang w:eastAsia="en-GB"/>
              </w:rPr>
              <w:t>Income-related Employment and Support Allowance</w:t>
            </w:r>
          </w:p>
          <w:p w:rsidR="00D20673" w:rsidRPr="00D20673" w:rsidRDefault="00D20673" w:rsidP="00D206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Pr="00D20673">
              <w:rPr>
                <w:lang w:eastAsia="en-GB"/>
              </w:rPr>
              <w:t>Support under Part 6 of the Immigration and Asylum Act 1999</w:t>
            </w:r>
          </w:p>
          <w:p w:rsidR="00D20673" w:rsidRPr="00D20673" w:rsidRDefault="00D20673" w:rsidP="00D206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Pr="00D20673">
              <w:rPr>
                <w:lang w:eastAsia="en-GB"/>
              </w:rPr>
              <w:t>The guaranteed element of State Pension Credit</w:t>
            </w:r>
          </w:p>
          <w:p w:rsidR="00D20673" w:rsidRPr="00D20673" w:rsidRDefault="00D20673" w:rsidP="00D206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Pr="00D20673">
              <w:rPr>
                <w:lang w:eastAsia="en-GB"/>
              </w:rPr>
              <w:t>Child Tax Credit (as long as you’re not also entitled to Working Tax Credit and have an annual gross income of no more than £16,190)</w:t>
            </w:r>
          </w:p>
          <w:p w:rsidR="00D20673" w:rsidRPr="00D20673" w:rsidRDefault="00D20673" w:rsidP="00D206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Pr="00D20673">
              <w:rPr>
                <w:lang w:eastAsia="en-GB"/>
              </w:rPr>
              <w:t>Working Tax Credit run-on (paid for four weeks after you stop qualifying for Working Tax Credit)</w:t>
            </w:r>
          </w:p>
          <w:p w:rsidR="00D20673" w:rsidRPr="00D20673" w:rsidRDefault="00D20673" w:rsidP="00D20673">
            <w:pPr>
              <w:pStyle w:val="NoSpacing"/>
              <w:rPr>
                <w:lang w:eastAsia="en-GB"/>
              </w:rPr>
            </w:pPr>
            <w:r>
              <w:rPr>
                <w:lang w:eastAsia="en-GB"/>
              </w:rPr>
              <w:sym w:font="Wingdings" w:char="F072"/>
            </w:r>
            <w:r>
              <w:rPr>
                <w:lang w:eastAsia="en-GB"/>
              </w:rPr>
              <w:t xml:space="preserve"> </w:t>
            </w:r>
            <w:r w:rsidRPr="00D20673">
              <w:rPr>
                <w:lang w:eastAsia="en-GB"/>
              </w:rPr>
              <w:t>Universal Credit</w:t>
            </w:r>
          </w:p>
          <w:p w:rsidR="00D20673" w:rsidRDefault="00D20673" w:rsidP="004F45E8"/>
        </w:tc>
      </w:tr>
      <w:tr w:rsidR="00D20673" w:rsidTr="004F45E8">
        <w:tc>
          <w:tcPr>
            <w:tcW w:w="5341" w:type="dxa"/>
          </w:tcPr>
          <w:p w:rsidR="00D20673" w:rsidRPr="00E70D31" w:rsidRDefault="00D20673" w:rsidP="00D20673">
            <w:r>
              <w:rPr>
                <w:b/>
              </w:rPr>
              <w:t>Does either of the child’s parents or carers work in the armed forces?*</w:t>
            </w:r>
            <w:r w:rsidR="00E70D31">
              <w:rPr>
                <w:b/>
              </w:rPr>
              <w:t xml:space="preserve"> </w:t>
            </w:r>
            <w:r w:rsidR="00E70D31">
              <w:t>Please specify</w:t>
            </w:r>
          </w:p>
        </w:tc>
        <w:tc>
          <w:tcPr>
            <w:tcW w:w="5341" w:type="dxa"/>
          </w:tcPr>
          <w:p w:rsidR="00D20673" w:rsidRDefault="00D20673" w:rsidP="004F45E8"/>
        </w:tc>
      </w:tr>
      <w:tr w:rsidR="00D20673" w:rsidTr="004F45E8">
        <w:tc>
          <w:tcPr>
            <w:tcW w:w="5341" w:type="dxa"/>
          </w:tcPr>
          <w:p w:rsidR="00D20673" w:rsidRPr="00E70D31" w:rsidRDefault="00D20673" w:rsidP="00D20673">
            <w:r>
              <w:rPr>
                <w:b/>
              </w:rPr>
              <w:t>Has the child ever been in the care of the local authority?*</w:t>
            </w:r>
            <w:r w:rsidR="00E70D31">
              <w:rPr>
                <w:b/>
              </w:rPr>
              <w:t xml:space="preserve"> </w:t>
            </w:r>
            <w:r w:rsidR="00E70D31">
              <w:t>Please give dates</w:t>
            </w:r>
          </w:p>
        </w:tc>
        <w:tc>
          <w:tcPr>
            <w:tcW w:w="5341" w:type="dxa"/>
          </w:tcPr>
          <w:p w:rsidR="00D20673" w:rsidRDefault="00D20673" w:rsidP="004F45E8"/>
        </w:tc>
      </w:tr>
      <w:tr w:rsidR="00E67D72" w:rsidTr="004F45E8">
        <w:tc>
          <w:tcPr>
            <w:tcW w:w="5341" w:type="dxa"/>
          </w:tcPr>
          <w:p w:rsidR="00E67D72" w:rsidRDefault="00E67D72" w:rsidP="00D20673">
            <w:pPr>
              <w:rPr>
                <w:b/>
              </w:rPr>
            </w:pPr>
            <w:r>
              <w:rPr>
                <w:b/>
              </w:rPr>
              <w:t>Does your child have a disability or other special need?</w:t>
            </w:r>
          </w:p>
          <w:p w:rsidR="00E67D72" w:rsidRPr="00E70D31" w:rsidRDefault="00E67D72" w:rsidP="00D20673">
            <w:r w:rsidRPr="00E70D31">
              <w:t>Please specify**</w:t>
            </w:r>
          </w:p>
        </w:tc>
        <w:tc>
          <w:tcPr>
            <w:tcW w:w="5341" w:type="dxa"/>
          </w:tcPr>
          <w:p w:rsidR="00E67D72" w:rsidRDefault="00E67D72" w:rsidP="004F45E8"/>
        </w:tc>
      </w:tr>
      <w:tr w:rsidR="00AB5049" w:rsidTr="004F45E8">
        <w:tc>
          <w:tcPr>
            <w:tcW w:w="5341" w:type="dxa"/>
          </w:tcPr>
          <w:p w:rsidR="00AB5049" w:rsidRDefault="00AB5049" w:rsidP="00D20673">
            <w:pPr>
              <w:rPr>
                <w:b/>
              </w:rPr>
            </w:pPr>
            <w:r>
              <w:rPr>
                <w:b/>
              </w:rPr>
              <w:t xml:space="preserve">Which other nurseries are you applying for? </w:t>
            </w:r>
            <w:r w:rsidRPr="00AB5049">
              <w:t>Please include Headley Park and let us know your order of preference:</w:t>
            </w:r>
          </w:p>
        </w:tc>
        <w:tc>
          <w:tcPr>
            <w:tcW w:w="5341" w:type="dxa"/>
          </w:tcPr>
          <w:p w:rsidR="00AB5049" w:rsidRDefault="00AB5049" w:rsidP="004F45E8"/>
          <w:p w:rsidR="00AB5049" w:rsidRDefault="00AB5049" w:rsidP="004F45E8">
            <w:r>
              <w:t>First choice:__________________________________</w:t>
            </w:r>
          </w:p>
          <w:p w:rsidR="00AB5049" w:rsidRDefault="00AB5049" w:rsidP="004F45E8"/>
          <w:p w:rsidR="00AB5049" w:rsidRDefault="00AB5049" w:rsidP="004F45E8">
            <w:r>
              <w:t>Second choice: ________________________________</w:t>
            </w:r>
          </w:p>
          <w:p w:rsidR="00AB5049" w:rsidRDefault="00AB5049" w:rsidP="004F45E8"/>
          <w:p w:rsidR="00AB5049" w:rsidRDefault="00AB5049" w:rsidP="004F45E8">
            <w:r>
              <w:t>Third Choice: __________________________________</w:t>
            </w:r>
          </w:p>
          <w:p w:rsidR="00AB5049" w:rsidRDefault="00AB5049" w:rsidP="004F45E8"/>
          <w:p w:rsidR="00AB5049" w:rsidRDefault="00AB5049" w:rsidP="004F45E8">
            <w:r>
              <w:t>Fourth Choice:_________________________________</w:t>
            </w:r>
          </w:p>
          <w:p w:rsidR="00AB5049" w:rsidRDefault="00AB5049" w:rsidP="004F45E8"/>
        </w:tc>
      </w:tr>
      <w:tr w:rsidR="00E70D31" w:rsidTr="004F45E8">
        <w:tc>
          <w:tcPr>
            <w:tcW w:w="5341" w:type="dxa"/>
          </w:tcPr>
          <w:p w:rsidR="00E70D31" w:rsidRDefault="00E70D31" w:rsidP="00D20673">
            <w:pPr>
              <w:rPr>
                <w:b/>
              </w:rPr>
            </w:pPr>
            <w:r>
              <w:rPr>
                <w:b/>
              </w:rPr>
              <w:t>Are there any special circumstances or extenuating factors that mean it is particularly important for your child to attend Headley Park nursery?</w:t>
            </w:r>
          </w:p>
          <w:p w:rsidR="008D1F96" w:rsidRPr="008D1F96" w:rsidRDefault="008D1F96" w:rsidP="00D20673">
            <w:r>
              <w:t>(continue on a separate sheet if necessary)</w:t>
            </w:r>
          </w:p>
          <w:p w:rsidR="00E70D31" w:rsidRDefault="00E70D31" w:rsidP="00D20673">
            <w:pPr>
              <w:rPr>
                <w:b/>
              </w:rPr>
            </w:pPr>
          </w:p>
          <w:p w:rsidR="00E70D31" w:rsidRDefault="00E70D31" w:rsidP="00D20673">
            <w:pPr>
              <w:rPr>
                <w:b/>
              </w:rPr>
            </w:pPr>
          </w:p>
          <w:p w:rsidR="00E70D31" w:rsidRDefault="00E70D31" w:rsidP="00D20673">
            <w:pPr>
              <w:rPr>
                <w:b/>
              </w:rPr>
            </w:pPr>
          </w:p>
          <w:p w:rsidR="00E70D31" w:rsidRDefault="00E70D31" w:rsidP="00D20673">
            <w:pPr>
              <w:rPr>
                <w:b/>
              </w:rPr>
            </w:pPr>
          </w:p>
        </w:tc>
        <w:tc>
          <w:tcPr>
            <w:tcW w:w="5341" w:type="dxa"/>
          </w:tcPr>
          <w:p w:rsidR="00E70D31" w:rsidRDefault="00E70D31" w:rsidP="004F45E8"/>
        </w:tc>
      </w:tr>
    </w:tbl>
    <w:p w:rsidR="004F45E8" w:rsidRDefault="004F45E8" w:rsidP="004F45E8">
      <w:pPr>
        <w:spacing w:after="0"/>
        <w:rPr>
          <w:b/>
        </w:rPr>
      </w:pPr>
      <w:r>
        <w:rPr>
          <w:b/>
        </w:rPr>
        <w:tab/>
      </w:r>
    </w:p>
    <w:p w:rsidR="00D20673" w:rsidRDefault="00D20673" w:rsidP="004F45E8">
      <w:pPr>
        <w:spacing w:after="0"/>
      </w:pPr>
      <w:r>
        <w:rPr>
          <w:b/>
        </w:rPr>
        <w:t xml:space="preserve">* </w:t>
      </w:r>
      <w:r w:rsidR="00E67D72">
        <w:t>W</w:t>
      </w:r>
      <w:r>
        <w:t>e ask these q</w:t>
      </w:r>
      <w:r w:rsidR="00E67D72">
        <w:t xml:space="preserve">uestions because they indicate </w:t>
      </w:r>
      <w:r>
        <w:t>e</w:t>
      </w:r>
      <w:r w:rsidR="00E67D72">
        <w:t>ligibility for</w:t>
      </w:r>
      <w:r>
        <w:t xml:space="preserve"> Pupil Premium funding and we reserve some places for children with this entitlement.</w:t>
      </w:r>
      <w:r w:rsidR="00CB60B8">
        <w:t xml:space="preserve">  Please check your eligibility via this </w:t>
      </w:r>
      <w:hyperlink r:id="rId8" w:history="1">
        <w:r w:rsidR="00CB60B8" w:rsidRPr="00CB60B8">
          <w:rPr>
            <w:rStyle w:val="Hyperlink"/>
          </w:rPr>
          <w:t>link</w:t>
        </w:r>
      </w:hyperlink>
      <w:r w:rsidR="00CB60B8">
        <w:t>.</w:t>
      </w:r>
      <w:bookmarkStart w:id="0" w:name="_GoBack"/>
      <w:bookmarkEnd w:id="0"/>
    </w:p>
    <w:p w:rsidR="00E67D72" w:rsidRDefault="00E67D72" w:rsidP="004F45E8">
      <w:pPr>
        <w:spacing w:after="0"/>
      </w:pPr>
      <w:r>
        <w:lastRenderedPageBreak/>
        <w:t xml:space="preserve">** we ask this because we will provide a place for a child with special needs if possible and we will make sure that we do not refuse a place on the grounds of disability. </w:t>
      </w:r>
    </w:p>
    <w:p w:rsidR="00E70D31" w:rsidRDefault="00E70D31" w:rsidP="004F45E8">
      <w:pPr>
        <w:spacing w:after="0"/>
      </w:pPr>
    </w:p>
    <w:p w:rsidR="00E70D31" w:rsidRDefault="00E70D31" w:rsidP="004F45E8">
      <w:pPr>
        <w:spacing w:after="0"/>
      </w:pPr>
      <w:r>
        <w:t xml:space="preserve">I confirm that the information on this form is correct. </w:t>
      </w:r>
    </w:p>
    <w:p w:rsidR="00C1256F" w:rsidRDefault="00C1256F" w:rsidP="004F45E8">
      <w:pPr>
        <w:spacing w:after="0"/>
      </w:pPr>
    </w:p>
    <w:p w:rsidR="00E70D31" w:rsidRDefault="00E70D31" w:rsidP="004F45E8">
      <w:pPr>
        <w:spacing w:after="0"/>
      </w:pPr>
      <w:r>
        <w:t>Signed</w:t>
      </w:r>
      <w:proofErr w:type="gramStart"/>
      <w:r>
        <w:t>:_</w:t>
      </w:r>
      <w:proofErr w:type="gramEnd"/>
      <w:r>
        <w:t>_______________________________________________ (Parent/Carer) Date:___________________</w:t>
      </w:r>
    </w:p>
    <w:p w:rsidR="00DE5BF7" w:rsidRDefault="00DE5BF7" w:rsidP="00E70D31">
      <w:pPr>
        <w:spacing w:after="0"/>
        <w:jc w:val="center"/>
        <w:rPr>
          <w:b/>
          <w:sz w:val="28"/>
          <w:szCs w:val="28"/>
        </w:rPr>
      </w:pPr>
    </w:p>
    <w:p w:rsidR="00DE5BF7" w:rsidRDefault="00DE5BF7" w:rsidP="00E70D31">
      <w:pPr>
        <w:spacing w:after="0"/>
        <w:jc w:val="center"/>
        <w:rPr>
          <w:b/>
          <w:sz w:val="28"/>
          <w:szCs w:val="28"/>
        </w:rPr>
      </w:pPr>
    </w:p>
    <w:p w:rsidR="00E70D31" w:rsidRPr="00830E27" w:rsidRDefault="00E70D31" w:rsidP="00E70D31">
      <w:pPr>
        <w:spacing w:after="0"/>
        <w:jc w:val="center"/>
        <w:rPr>
          <w:b/>
          <w:sz w:val="28"/>
          <w:szCs w:val="28"/>
        </w:rPr>
      </w:pPr>
      <w:r w:rsidRPr="00830E27">
        <w:rPr>
          <w:b/>
          <w:sz w:val="28"/>
          <w:szCs w:val="28"/>
        </w:rPr>
        <w:t>Criteria for allocating Places</w:t>
      </w:r>
    </w:p>
    <w:p w:rsidR="00E70D31" w:rsidRPr="00B8512B" w:rsidRDefault="00E70D31" w:rsidP="004F45E8">
      <w:pPr>
        <w:spacing w:after="0"/>
      </w:pPr>
      <w:r w:rsidRPr="00B8512B">
        <w:t>Places are allocated on a points based system, with points added for:</w:t>
      </w:r>
    </w:p>
    <w:p w:rsidR="00830E27" w:rsidRPr="00B8512B" w:rsidRDefault="00830E27" w:rsidP="004F45E8">
      <w:pPr>
        <w:spacing w:after="0"/>
      </w:pPr>
    </w:p>
    <w:p w:rsidR="00E70D31" w:rsidRPr="00B8512B" w:rsidRDefault="00E70D31" w:rsidP="008D1F96">
      <w:pPr>
        <w:pStyle w:val="ListParagraph"/>
        <w:numPr>
          <w:ilvl w:val="0"/>
          <w:numId w:val="4"/>
        </w:numPr>
        <w:spacing w:after="0"/>
      </w:pPr>
      <w:r w:rsidRPr="00B8512B">
        <w:t>Siblings at the school</w:t>
      </w:r>
    </w:p>
    <w:p w:rsidR="00E70D31" w:rsidRPr="00B8512B" w:rsidRDefault="00E70D31" w:rsidP="008D1F96">
      <w:pPr>
        <w:pStyle w:val="ListParagraph"/>
        <w:numPr>
          <w:ilvl w:val="0"/>
          <w:numId w:val="4"/>
        </w:numPr>
        <w:spacing w:after="0"/>
      </w:pPr>
      <w:r w:rsidRPr="00B8512B">
        <w:t>Distance of home address from the school (the closer to the school, the more points)</w:t>
      </w:r>
    </w:p>
    <w:p w:rsidR="00E70D31" w:rsidRPr="00B8512B" w:rsidRDefault="00E70D31" w:rsidP="008D1F96">
      <w:pPr>
        <w:pStyle w:val="ListParagraph"/>
        <w:numPr>
          <w:ilvl w:val="0"/>
          <w:numId w:val="4"/>
        </w:numPr>
        <w:spacing w:after="0"/>
      </w:pPr>
      <w:r w:rsidRPr="00B8512B">
        <w:t>Pupil Premium eligibility</w:t>
      </w:r>
    </w:p>
    <w:p w:rsidR="00E70D31" w:rsidRPr="00B8512B" w:rsidRDefault="00E70D31" w:rsidP="008D1F96">
      <w:pPr>
        <w:pStyle w:val="ListParagraph"/>
        <w:numPr>
          <w:ilvl w:val="0"/>
          <w:numId w:val="4"/>
        </w:numPr>
        <w:spacing w:after="0"/>
      </w:pPr>
      <w:r w:rsidRPr="00B8512B">
        <w:t>Order of preference</w:t>
      </w:r>
    </w:p>
    <w:p w:rsidR="00E70D31" w:rsidRPr="00B8512B" w:rsidRDefault="00E70D31" w:rsidP="008D1F96">
      <w:pPr>
        <w:pStyle w:val="ListParagraph"/>
        <w:numPr>
          <w:ilvl w:val="0"/>
          <w:numId w:val="4"/>
        </w:numPr>
        <w:spacing w:after="0"/>
      </w:pPr>
      <w:r w:rsidRPr="00B8512B">
        <w:t>Special needs and extenuating factors</w:t>
      </w:r>
    </w:p>
    <w:p w:rsidR="00E70D31" w:rsidRPr="00B8512B" w:rsidRDefault="00E70D31" w:rsidP="00E70D31">
      <w:pPr>
        <w:spacing w:after="0"/>
      </w:pPr>
    </w:p>
    <w:p w:rsidR="00E70D31" w:rsidRPr="00B8512B" w:rsidRDefault="00E70D31" w:rsidP="00E70D31">
      <w:pPr>
        <w:spacing w:after="0"/>
      </w:pPr>
      <w:r w:rsidRPr="00B8512B">
        <w:t>Where more than one application has the same number of points, we will also consider the gender and age balance of the classes in order to make the final allocation.</w:t>
      </w:r>
    </w:p>
    <w:p w:rsidR="00C1256F" w:rsidRPr="00B8512B" w:rsidRDefault="00C1256F" w:rsidP="00E70D31">
      <w:pPr>
        <w:spacing w:after="0"/>
      </w:pPr>
    </w:p>
    <w:p w:rsidR="008D1F96" w:rsidRPr="00B8512B" w:rsidRDefault="008D1F96" w:rsidP="00E70D31">
      <w:pPr>
        <w:spacing w:after="0"/>
        <w:rPr>
          <w:b/>
        </w:rPr>
      </w:pPr>
      <w:r w:rsidRPr="00B8512B">
        <w:rPr>
          <w:b/>
        </w:rPr>
        <w:t>Applying for 30 hours free childcare</w:t>
      </w:r>
    </w:p>
    <w:p w:rsidR="008D1F96" w:rsidRPr="00B8512B" w:rsidRDefault="008D1F96" w:rsidP="00E70D31">
      <w:pPr>
        <w:spacing w:after="0"/>
      </w:pPr>
      <w:r w:rsidRPr="00B8512B">
        <w:t xml:space="preserve">Go to </w:t>
      </w:r>
      <w:hyperlink r:id="rId9" w:history="1">
        <w:r w:rsidRPr="00B8512B">
          <w:rPr>
            <w:rStyle w:val="Hyperlink"/>
          </w:rPr>
          <w:t>https://www.childcarechoices.gov.uk/</w:t>
        </w:r>
      </w:hyperlink>
      <w:r w:rsidRPr="00B8512B">
        <w:t xml:space="preserve"> for information and c</w:t>
      </w:r>
      <w:r w:rsidR="00C1256F" w:rsidRPr="00B8512B">
        <w:t xml:space="preserve">alculator to learn more about which offers might be best for </w:t>
      </w:r>
      <w:r w:rsidRPr="00B8512B">
        <w:t xml:space="preserve">you to see if you are eligible. You can download a copy of the guide at: </w:t>
      </w:r>
      <w:hyperlink r:id="rId10" w:history="1">
        <w:r w:rsidR="00C1256F" w:rsidRPr="00B8512B">
          <w:rPr>
            <w:rStyle w:val="Hyperlink"/>
          </w:rPr>
          <w:t>www.gov.uk/government/publications/30- hours-free-childcare-eligibilit</w:t>
        </w:r>
        <w:r w:rsidRPr="00B8512B">
          <w:rPr>
            <w:rStyle w:val="Hyperlink"/>
          </w:rPr>
          <w:t>y</w:t>
        </w:r>
      </w:hyperlink>
      <w:r w:rsidRPr="00B8512B">
        <w:t xml:space="preserve"> </w:t>
      </w:r>
    </w:p>
    <w:p w:rsidR="008D1F96" w:rsidRPr="00B8512B" w:rsidRDefault="008D1F96" w:rsidP="00E70D31">
      <w:pPr>
        <w:spacing w:after="0"/>
      </w:pPr>
      <w:r w:rsidRPr="00B8512B">
        <w:t>If you register, you will have a gateway account and be supplied with an eligibility code if your application is successful</w:t>
      </w:r>
    </w:p>
    <w:sectPr w:rsidR="008D1F96" w:rsidRPr="00B8512B" w:rsidSect="000225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8D3"/>
    <w:multiLevelType w:val="hybridMultilevel"/>
    <w:tmpl w:val="C8948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D7B87"/>
    <w:multiLevelType w:val="multilevel"/>
    <w:tmpl w:val="6B1A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221C74"/>
    <w:multiLevelType w:val="hybridMultilevel"/>
    <w:tmpl w:val="750E1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97F7B"/>
    <w:multiLevelType w:val="hybridMultilevel"/>
    <w:tmpl w:val="AF607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17"/>
    <w:rsid w:val="000225B1"/>
    <w:rsid w:val="001334D4"/>
    <w:rsid w:val="002774B7"/>
    <w:rsid w:val="00324917"/>
    <w:rsid w:val="00347109"/>
    <w:rsid w:val="004F45E8"/>
    <w:rsid w:val="005A7BA1"/>
    <w:rsid w:val="00763999"/>
    <w:rsid w:val="007A3092"/>
    <w:rsid w:val="007B5E27"/>
    <w:rsid w:val="007C032F"/>
    <w:rsid w:val="00830E27"/>
    <w:rsid w:val="008D1F96"/>
    <w:rsid w:val="00986C72"/>
    <w:rsid w:val="00A75FCA"/>
    <w:rsid w:val="00A85B3B"/>
    <w:rsid w:val="00AB5049"/>
    <w:rsid w:val="00B8512B"/>
    <w:rsid w:val="00BC54E6"/>
    <w:rsid w:val="00C1256F"/>
    <w:rsid w:val="00C553EE"/>
    <w:rsid w:val="00CB60B8"/>
    <w:rsid w:val="00D20673"/>
    <w:rsid w:val="00DE5BF7"/>
    <w:rsid w:val="00DE6D35"/>
    <w:rsid w:val="00E154B5"/>
    <w:rsid w:val="00E16300"/>
    <w:rsid w:val="00E67D72"/>
    <w:rsid w:val="00E70D31"/>
    <w:rsid w:val="00FA01C3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A90BD"/>
  <w15:docId w15:val="{477092D8-4A5F-4082-A548-6E4DE21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9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71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3092"/>
    <w:pPr>
      <w:ind w:left="720"/>
      <w:contextualSpacing/>
    </w:pPr>
  </w:style>
  <w:style w:type="table" w:styleId="TableGrid">
    <w:name w:val="Table Grid"/>
    <w:basedOn w:val="TableNormal"/>
    <w:uiPriority w:val="59"/>
    <w:rsid w:val="004F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0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leypark.demo.setsquare.co.uk/parents/pay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adleypark.bristol.sch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headleypark.bristol.sch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file:///C:\Users\sally\AppData\Local\Microsoft\Windows\Temporary%20Internet%20Files\Content.Outlook\37ELHKAA\www.gov.uk\government\publications\30-%20hours-free-childcare-eligi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ildcarechoices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mfredrickson</dc:creator>
  <cp:lastModifiedBy>Emma Cave</cp:lastModifiedBy>
  <cp:revision>6</cp:revision>
  <cp:lastPrinted>2021-09-27T13:51:00Z</cp:lastPrinted>
  <dcterms:created xsi:type="dcterms:W3CDTF">2020-09-14T11:22:00Z</dcterms:created>
  <dcterms:modified xsi:type="dcterms:W3CDTF">2022-07-12T05:06:00Z</dcterms:modified>
</cp:coreProperties>
</file>